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5DA9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5244E904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3C6F0F74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14A89FAF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1A22469E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6A02BBA2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406101EC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09A9C041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7135C351" w14:textId="77777777" w:rsidR="000F0CA1" w:rsidRDefault="000F0CA1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3D5B5E9E" w14:textId="77777777" w:rsidR="000F0CA1" w:rsidRPr="000F0CA1" w:rsidRDefault="000F0CA1" w:rsidP="0000157B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156E9A0D" w14:textId="77777777" w:rsidR="0000157B" w:rsidRPr="0000157B" w:rsidRDefault="0000157B" w:rsidP="0000157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00157B">
        <w:rPr>
          <w:rFonts w:ascii="Arial" w:hAnsi="Arial" w:cs="Arial"/>
          <w:b/>
          <w:bCs/>
          <w:sz w:val="36"/>
          <w:szCs w:val="36"/>
        </w:rPr>
        <w:t>LISTA OBECNOŚCI</w:t>
      </w:r>
    </w:p>
    <w:p w14:paraId="4F189161" w14:textId="64BB2E2A" w:rsidR="0000157B" w:rsidRPr="0000157B" w:rsidRDefault="0000157B" w:rsidP="0000157B">
      <w:pPr>
        <w:pStyle w:val="Nagwek2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00157B">
        <w:rPr>
          <w:rFonts w:ascii="Arial" w:hAnsi="Arial" w:cs="Arial"/>
        </w:rPr>
        <w:t xml:space="preserve">NA ZAJĘCIACH/WARSZTATACH </w:t>
      </w:r>
      <w:r w:rsidR="00AB7939">
        <w:rPr>
          <w:rFonts w:ascii="Arial" w:hAnsi="Arial" w:cs="Arial"/>
        </w:rPr>
        <w:t>……………………….</w:t>
      </w:r>
    </w:p>
    <w:p w14:paraId="72870FDD" w14:textId="1F4F816C" w:rsidR="0000157B" w:rsidRPr="0000157B" w:rsidRDefault="0000157B" w:rsidP="0000157B">
      <w:pPr>
        <w:pStyle w:val="Nagwek2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00157B">
        <w:rPr>
          <w:rFonts w:ascii="Arial" w:hAnsi="Arial" w:cs="Arial"/>
        </w:rPr>
        <w:t>REALIZOWANYCH NA TERENIE BAZY ZBOŻOWEJ W</w:t>
      </w:r>
      <w:r w:rsidR="00507D7F">
        <w:rPr>
          <w:rFonts w:ascii="Arial" w:hAnsi="Arial" w:cs="Arial"/>
        </w:rPr>
        <w:t> </w:t>
      </w:r>
      <w:r w:rsidRPr="0000157B">
        <w:rPr>
          <w:rFonts w:ascii="Arial" w:hAnsi="Arial" w:cs="Arial"/>
        </w:rPr>
        <w:t>KIELCACH</w:t>
      </w:r>
    </w:p>
    <w:p w14:paraId="42788A4B" w14:textId="77777777" w:rsidR="0000157B" w:rsidRPr="0000157B" w:rsidRDefault="0000157B" w:rsidP="0000157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55E4693" w14:textId="6A78EE3B" w:rsidR="0000157B" w:rsidRDefault="00AD4A38" w:rsidP="0000157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Data: ………………………….</w:t>
      </w:r>
    </w:p>
    <w:p w14:paraId="31389895" w14:textId="63426C69" w:rsidR="00887804" w:rsidRDefault="00887804" w:rsidP="0000157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1598AFE7" w14:textId="14B94A29" w:rsidR="00887804" w:rsidRPr="0000157B" w:rsidRDefault="00AB7939" w:rsidP="00887804">
      <w:pPr>
        <w:pStyle w:val="Nagwek2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D2DEAE1" w14:textId="77777777" w:rsidR="00887804" w:rsidRPr="0000157B" w:rsidRDefault="00887804" w:rsidP="0000157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94B5E06" w14:textId="77777777" w:rsidR="003853BB" w:rsidRPr="0000157B" w:rsidRDefault="003853BB" w:rsidP="0000157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2448949" w14:textId="77777777" w:rsidR="003853BB" w:rsidRDefault="003853BB" w:rsidP="0000157B">
      <w:pPr>
        <w:spacing w:after="0"/>
        <w:jc w:val="center"/>
        <w:rPr>
          <w:rFonts w:ascii="Arial" w:hAnsi="Arial" w:cs="Arial"/>
          <w:b/>
          <w:bCs/>
        </w:rPr>
      </w:pPr>
    </w:p>
    <w:p w14:paraId="1C728429" w14:textId="4742A948" w:rsidR="008B7023" w:rsidRDefault="008B7023" w:rsidP="0000157B"/>
    <w:p w14:paraId="63650B2B" w14:textId="366A4C8F" w:rsidR="005B3BA4" w:rsidRDefault="005B3BA4" w:rsidP="0000157B"/>
    <w:p w14:paraId="2707DEEB" w14:textId="73FFB675" w:rsidR="005B3BA4" w:rsidRDefault="005B3BA4" w:rsidP="0000157B"/>
    <w:p w14:paraId="3407A595" w14:textId="2468215E" w:rsidR="005B3BA4" w:rsidRDefault="005B3BA4" w:rsidP="0000157B"/>
    <w:p w14:paraId="49D4DDA0" w14:textId="06473219" w:rsidR="005B3BA4" w:rsidRDefault="005B3BA4" w:rsidP="0000157B"/>
    <w:p w14:paraId="74599CEE" w14:textId="2CE64AFA" w:rsidR="005B3BA4" w:rsidRDefault="005B3BA4" w:rsidP="0000157B"/>
    <w:p w14:paraId="19D71DAF" w14:textId="6C9A7346" w:rsidR="005B3BA4" w:rsidRDefault="005B3BA4" w:rsidP="0000157B"/>
    <w:p w14:paraId="7C45472D" w14:textId="08C88834" w:rsidR="005B3BA4" w:rsidRDefault="005B3BA4" w:rsidP="0000157B"/>
    <w:p w14:paraId="4301DB2F" w14:textId="77777777" w:rsidR="00D24F4A" w:rsidRDefault="00D24F4A" w:rsidP="005B3BA4">
      <w:pPr>
        <w:spacing w:after="0" w:line="240" w:lineRule="auto"/>
      </w:pPr>
    </w:p>
    <w:p w14:paraId="459C4739" w14:textId="77777777" w:rsidR="00D24F4A" w:rsidRDefault="00D24F4A" w:rsidP="005B3BA4">
      <w:pPr>
        <w:spacing w:after="0" w:line="240" w:lineRule="auto"/>
      </w:pPr>
    </w:p>
    <w:p w14:paraId="1F904306" w14:textId="77777777" w:rsidR="00D24F4A" w:rsidRDefault="00D24F4A" w:rsidP="005B3BA4">
      <w:pPr>
        <w:spacing w:after="0" w:line="240" w:lineRule="auto"/>
      </w:pPr>
    </w:p>
    <w:p w14:paraId="3FA413DC" w14:textId="77777777" w:rsidR="00D24F4A" w:rsidRDefault="00D24F4A" w:rsidP="005B3BA4">
      <w:pPr>
        <w:spacing w:after="0" w:line="240" w:lineRule="auto"/>
      </w:pPr>
    </w:p>
    <w:p w14:paraId="14F7CCCF" w14:textId="77777777" w:rsidR="00D24F4A" w:rsidRDefault="00D24F4A" w:rsidP="005B3B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C4C2AA" w14:textId="0803CDB8" w:rsidR="005B3BA4" w:rsidRDefault="005B3BA4" w:rsidP="005B3B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Zajęcia/warsztaty (nazwa) ………………………………..……………………………..…..…… </w:t>
      </w:r>
    </w:p>
    <w:p w14:paraId="146CBBC4" w14:textId="77777777" w:rsidR="005B3BA4" w:rsidRDefault="005B3BA4" w:rsidP="005B3B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6C1709" w14:textId="77777777" w:rsidR="005B3BA4" w:rsidRDefault="005B3BA4" w:rsidP="005B3B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 …………………………..</w:t>
      </w:r>
    </w:p>
    <w:p w14:paraId="0FBC7D07" w14:textId="77777777" w:rsidR="005B3BA4" w:rsidRPr="00D8524E" w:rsidRDefault="005B3BA4" w:rsidP="005B3BA4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739" w:type="dxa"/>
        <w:tblLook w:val="04A0" w:firstRow="1" w:lastRow="0" w:firstColumn="1" w:lastColumn="0" w:noHBand="0" w:noVBand="1"/>
      </w:tblPr>
      <w:tblGrid>
        <w:gridCol w:w="846"/>
        <w:gridCol w:w="3968"/>
        <w:gridCol w:w="3333"/>
      </w:tblGrid>
      <w:tr w:rsidR="005B3BA4" w:rsidRPr="00D8524E" w14:paraId="1F3C7E56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3754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7DCA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Imię i nazwisko Uczestnika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3EA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Podpis Uczestnika</w:t>
            </w:r>
          </w:p>
          <w:p w14:paraId="60B1C76D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7D726F96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65A2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120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D36A69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345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1708A474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F4F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03F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3AEC7E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309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63A74203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A3FF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DC5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DF55A22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C7A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1FC10F2C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6A4C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D17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64B3022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DF4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38854748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C32E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E63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48C44A2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0AD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643C38C3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6780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B3E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149992D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A0B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1FD6D363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78D6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E71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262F2E7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731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44EB5E6A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359D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7CD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93F8D0D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3CD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556A30A7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22A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9.</w:t>
            </w:r>
          </w:p>
          <w:p w14:paraId="39385DF0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15F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38B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BA4" w:rsidRPr="00D8524E" w14:paraId="63DD2B71" w14:textId="77777777" w:rsidTr="00CA6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99B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10.</w:t>
            </w:r>
          </w:p>
          <w:p w14:paraId="60B55193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E51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210" w14:textId="77777777" w:rsidR="005B3BA4" w:rsidRPr="00D8524E" w:rsidRDefault="005B3BA4" w:rsidP="00CA6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C6E889D" w14:textId="77777777" w:rsidR="00D24F4A" w:rsidRDefault="00D24F4A" w:rsidP="00D24F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E8F890" w14:textId="52936AA1" w:rsidR="00D24F4A" w:rsidRDefault="00D24F4A" w:rsidP="00D24F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Zajęcia/warsztaty (nazwa) ………………………………..……………………………..…..…… </w:t>
      </w:r>
    </w:p>
    <w:p w14:paraId="7C949339" w14:textId="77777777" w:rsidR="00D24F4A" w:rsidRDefault="00D24F4A" w:rsidP="00D24F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E0F13C" w14:textId="77777777" w:rsidR="00D24F4A" w:rsidRDefault="00D24F4A" w:rsidP="00D24F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 …………………………..</w:t>
      </w:r>
    </w:p>
    <w:tbl>
      <w:tblPr>
        <w:tblStyle w:val="Tabela-Siatka"/>
        <w:tblW w:w="0" w:type="auto"/>
        <w:tblInd w:w="739" w:type="dxa"/>
        <w:tblLook w:val="04A0" w:firstRow="1" w:lastRow="0" w:firstColumn="1" w:lastColumn="0" w:noHBand="0" w:noVBand="1"/>
      </w:tblPr>
      <w:tblGrid>
        <w:gridCol w:w="846"/>
        <w:gridCol w:w="3968"/>
        <w:gridCol w:w="3333"/>
      </w:tblGrid>
      <w:tr w:rsidR="00D24F4A" w:rsidRPr="00D8524E" w14:paraId="412802AA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C79F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EB69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Imię i nazwisko Uczestnika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461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Podpis Uczestnika</w:t>
            </w:r>
          </w:p>
          <w:p w14:paraId="3BD3A32E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386B912B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D43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472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42D02D7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B63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66EDB0BE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E0C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A84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E140B9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9B8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5653B036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4E40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64D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D4A14C7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0BC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0B705217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E174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172C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F6F2BD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AF5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0B84569D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436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CDF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E6D9E86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9BA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7BD1C582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A31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CBE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2E58113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DC0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1803F655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08AF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02C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CAB693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981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41A25936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E4C2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411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E276EB5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7E0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38529E2E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87C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9.</w:t>
            </w:r>
          </w:p>
          <w:p w14:paraId="58FA64AF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ACA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95D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4F4A" w:rsidRPr="00D8524E" w14:paraId="01BFA484" w14:textId="77777777" w:rsidTr="005941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9CB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10.</w:t>
            </w:r>
          </w:p>
          <w:p w14:paraId="79CF3DD7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CEE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89F" w14:textId="77777777" w:rsidR="00D24F4A" w:rsidRPr="00D8524E" w:rsidRDefault="00D24F4A" w:rsidP="00594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E8BE219" w14:textId="77777777" w:rsidR="005B3BA4" w:rsidRPr="00D8524E" w:rsidRDefault="005B3BA4" w:rsidP="005B3BA4">
      <w:pPr>
        <w:rPr>
          <w:rFonts w:ascii="Arial" w:hAnsi="Arial" w:cs="Arial"/>
        </w:rPr>
      </w:pPr>
    </w:p>
    <w:p w14:paraId="7E4CFB97" w14:textId="77777777" w:rsidR="005B3BA4" w:rsidRPr="005665FF" w:rsidRDefault="005B3BA4" w:rsidP="0000157B"/>
    <w:sectPr w:rsidR="005B3BA4" w:rsidRPr="005665FF" w:rsidSect="00D24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4" w:right="1133" w:bottom="1417" w:left="1134" w:header="28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C7CC" w14:textId="77777777" w:rsidR="00B65EC1" w:rsidRDefault="00B65EC1" w:rsidP="00F80AE0">
      <w:pPr>
        <w:spacing w:after="0" w:line="240" w:lineRule="auto"/>
      </w:pPr>
      <w:r>
        <w:separator/>
      </w:r>
    </w:p>
  </w:endnote>
  <w:endnote w:type="continuationSeparator" w:id="0">
    <w:p w14:paraId="45911178" w14:textId="77777777" w:rsidR="00B65EC1" w:rsidRDefault="00B65EC1" w:rsidP="00F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CA28" w14:textId="77777777" w:rsidR="006B20FA" w:rsidRDefault="006B20FA" w:rsidP="006B20FA">
    <w:pPr>
      <w:pBdr>
        <w:bottom w:val="single" w:sz="6" w:space="1" w:color="auto"/>
      </w:pBdr>
      <w:spacing w:after="0" w:line="240" w:lineRule="auto"/>
    </w:pPr>
  </w:p>
  <w:p w14:paraId="2DC46192" w14:textId="710042B5" w:rsidR="006B20FA" w:rsidRDefault="006B20FA" w:rsidP="006B20FA">
    <w:pPr>
      <w:spacing w:after="0" w:line="240" w:lineRule="auto"/>
      <w:jc w:val="center"/>
    </w:pPr>
    <w:r>
      <w:t>Zadanie publiczne pn. „Prowadzenie Ośrodka Wsparcia Dziennego dla Dzieci, Młodzieży oraz Dorosłych  Baza Zbożowa” realizowane jest na podstawie umowy nr MOPR-D.O.4222.1.22.2021 zawartej z Miastem Kielce. Zadanie publiczne dofinansowane jest ze środków własnych Miasta Kielce.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9AB0" w14:textId="77777777" w:rsidR="00D102E4" w:rsidRDefault="00D102E4" w:rsidP="00D102E4">
    <w:pPr>
      <w:pBdr>
        <w:bottom w:val="single" w:sz="6" w:space="1" w:color="auto"/>
      </w:pBdr>
      <w:spacing w:after="0" w:line="240" w:lineRule="auto"/>
    </w:pPr>
  </w:p>
  <w:p w14:paraId="5AE72C36" w14:textId="784D00B7" w:rsidR="00C07B81" w:rsidRPr="00D102E4" w:rsidRDefault="00D102E4" w:rsidP="00D102E4">
    <w:pPr>
      <w:spacing w:after="0" w:line="240" w:lineRule="auto"/>
      <w:jc w:val="center"/>
    </w:pPr>
    <w:r>
      <w:t xml:space="preserve">Zadanie publiczne pn. „Prowadzenie </w:t>
    </w:r>
    <w:bookmarkStart w:id="0" w:name="_Hlk92276771"/>
    <w:r>
      <w:t>Ośrodka Wsparcia Dziennego dla Dzieci, Młodzieży oraz Dorosłych  Baza Zbożowa</w:t>
    </w:r>
    <w:bookmarkEnd w:id="0"/>
    <w:r>
      <w:t>” realizowane jest na podstawie umowy nr MOPR-D.O.4222.1.22.2021 zawartej z Miastem Kielce. Zadanie publiczne dofinansowane jest ze środków własnych Miasta Kielce.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3331" w14:textId="77777777" w:rsidR="006B20FA" w:rsidRDefault="006B2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2FDF" w14:textId="77777777" w:rsidR="00B65EC1" w:rsidRDefault="00B65EC1" w:rsidP="00F80AE0">
      <w:pPr>
        <w:spacing w:after="0" w:line="240" w:lineRule="auto"/>
      </w:pPr>
      <w:r>
        <w:separator/>
      </w:r>
    </w:p>
  </w:footnote>
  <w:footnote w:type="continuationSeparator" w:id="0">
    <w:p w14:paraId="6F2314C3" w14:textId="77777777" w:rsidR="00B65EC1" w:rsidRDefault="00B65EC1" w:rsidP="00F8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01BD" w14:textId="77777777" w:rsidR="006B20FA" w:rsidRDefault="006B2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B129" w14:textId="4636E7C1" w:rsidR="00F80AE0" w:rsidRDefault="00760005" w:rsidP="00760005">
    <w:pPr>
      <w:pStyle w:val="Nagwek"/>
      <w:tabs>
        <w:tab w:val="clear" w:pos="4536"/>
        <w:tab w:val="clear" w:pos="9072"/>
        <w:tab w:val="left" w:pos="2400"/>
      </w:tabs>
      <w:jc w:val="center"/>
    </w:pPr>
    <w:r>
      <w:rPr>
        <w:noProof/>
      </w:rPr>
      <w:drawing>
        <wp:inline distT="0" distB="0" distL="0" distR="0" wp14:anchorId="4365BED0" wp14:editId="7C325095">
          <wp:extent cx="5580899" cy="947930"/>
          <wp:effectExtent l="0" t="0" r="1270" b="5080"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99" cy="94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9C68" w14:textId="77777777" w:rsidR="006B20FA" w:rsidRDefault="006B2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0"/>
    <w:rsid w:val="0000157B"/>
    <w:rsid w:val="000A60DD"/>
    <w:rsid w:val="000F0CA1"/>
    <w:rsid w:val="00150025"/>
    <w:rsid w:val="001B7D6E"/>
    <w:rsid w:val="00210513"/>
    <w:rsid w:val="00231E12"/>
    <w:rsid w:val="00304C41"/>
    <w:rsid w:val="00367049"/>
    <w:rsid w:val="003853BB"/>
    <w:rsid w:val="00393E32"/>
    <w:rsid w:val="003B6B64"/>
    <w:rsid w:val="004A24E5"/>
    <w:rsid w:val="00507D7F"/>
    <w:rsid w:val="005665FF"/>
    <w:rsid w:val="00592FFB"/>
    <w:rsid w:val="005B3BA4"/>
    <w:rsid w:val="00634899"/>
    <w:rsid w:val="00662973"/>
    <w:rsid w:val="006920DA"/>
    <w:rsid w:val="006B20FA"/>
    <w:rsid w:val="006C0035"/>
    <w:rsid w:val="0073273F"/>
    <w:rsid w:val="00755F3C"/>
    <w:rsid w:val="00760005"/>
    <w:rsid w:val="007A5863"/>
    <w:rsid w:val="007C6ECB"/>
    <w:rsid w:val="00826C9E"/>
    <w:rsid w:val="00887804"/>
    <w:rsid w:val="008B7023"/>
    <w:rsid w:val="00964489"/>
    <w:rsid w:val="009E084D"/>
    <w:rsid w:val="00A15C1E"/>
    <w:rsid w:val="00A62C21"/>
    <w:rsid w:val="00AB7939"/>
    <w:rsid w:val="00AD4A38"/>
    <w:rsid w:val="00B55596"/>
    <w:rsid w:val="00B65EC1"/>
    <w:rsid w:val="00B715CB"/>
    <w:rsid w:val="00BD0B95"/>
    <w:rsid w:val="00C07B81"/>
    <w:rsid w:val="00C8176F"/>
    <w:rsid w:val="00C966C4"/>
    <w:rsid w:val="00D102E4"/>
    <w:rsid w:val="00D12219"/>
    <w:rsid w:val="00D24F4A"/>
    <w:rsid w:val="00E35947"/>
    <w:rsid w:val="00E51BD0"/>
    <w:rsid w:val="00E53D82"/>
    <w:rsid w:val="00E84D33"/>
    <w:rsid w:val="00F01EB0"/>
    <w:rsid w:val="00F57915"/>
    <w:rsid w:val="00F80AE0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BAD69"/>
  <w15:chartTrackingRefBased/>
  <w15:docId w15:val="{50179DAB-A2EC-478A-B301-5034325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5C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0157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E0"/>
  </w:style>
  <w:style w:type="paragraph" w:styleId="Stopka">
    <w:name w:val="footer"/>
    <w:basedOn w:val="Normalny"/>
    <w:link w:val="StopkaZnak"/>
    <w:uiPriority w:val="99"/>
    <w:unhideWhenUsed/>
    <w:rsid w:val="00F8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AE0"/>
  </w:style>
  <w:style w:type="paragraph" w:styleId="Tekstpodstawowy">
    <w:name w:val="Body Text"/>
    <w:basedOn w:val="Normalny"/>
    <w:link w:val="TekstpodstawowyZnak"/>
    <w:uiPriority w:val="99"/>
    <w:rsid w:val="00B715CB"/>
    <w:pPr>
      <w:widowControl w:val="0"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15CB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73273F"/>
    <w:pPr>
      <w:spacing w:after="0" w:line="240" w:lineRule="auto"/>
      <w:ind w:left="720"/>
    </w:pPr>
  </w:style>
  <w:style w:type="table" w:styleId="Tabela-Siatka">
    <w:name w:val="Table Grid"/>
    <w:basedOn w:val="Standardowy"/>
    <w:uiPriority w:val="39"/>
    <w:rsid w:val="00385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015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Marek Wrona</cp:lastModifiedBy>
  <cp:revision>29</cp:revision>
  <cp:lastPrinted>2021-02-02T15:45:00Z</cp:lastPrinted>
  <dcterms:created xsi:type="dcterms:W3CDTF">2021-02-02T11:35:00Z</dcterms:created>
  <dcterms:modified xsi:type="dcterms:W3CDTF">2022-02-01T10:07:00Z</dcterms:modified>
</cp:coreProperties>
</file>